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822" w:rsidRPr="004C0516" w:rsidRDefault="00103822" w:rsidP="0010382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C0516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รายงานข้อมูลสถิติการให้บริการประชาชนขององค์การบริหารส่วนตำบลลิพัง</w:t>
      </w:r>
    </w:p>
    <w:p w:rsidR="00103822" w:rsidRPr="004C0516" w:rsidRDefault="00103822" w:rsidP="0010382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C0516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256</w:t>
      </w:r>
      <w:r w:rsidR="00BB29AA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(เดือน </w:t>
      </w:r>
      <w:r w:rsidR="005A1E99">
        <w:rPr>
          <w:rFonts w:ascii="TH SarabunIT๙" w:hAnsi="TH SarabunIT๙" w:cs="TH SarabunIT๙" w:hint="cs"/>
          <w:b/>
          <w:bCs/>
          <w:sz w:val="32"/>
          <w:szCs w:val="32"/>
          <w:cs/>
        </w:rPr>
        <w:t>กุมภาพันธ์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</w:t>
      </w:r>
      <w:r w:rsidR="00432636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103822" w:rsidRDefault="00103822" w:rsidP="0010382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C0516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องค์การบริหารส่วนตำบลลิพัง อำเภอปะเหลียน จังหวัดตรัง</w:t>
      </w:r>
    </w:p>
    <w:p w:rsidR="00103822" w:rsidRDefault="00103822" w:rsidP="0010382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101"/>
        <w:gridCol w:w="5811"/>
        <w:gridCol w:w="1418"/>
        <w:gridCol w:w="1134"/>
      </w:tblGrid>
      <w:tr w:rsidR="00103822" w:rsidTr="00BB2071">
        <w:tc>
          <w:tcPr>
            <w:tcW w:w="1101" w:type="dxa"/>
          </w:tcPr>
          <w:p w:rsidR="00103822" w:rsidRDefault="00103822" w:rsidP="00BB20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811" w:type="dxa"/>
          </w:tcPr>
          <w:p w:rsidR="00103822" w:rsidRDefault="00103822" w:rsidP="00BB20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รายงาน</w:t>
            </w:r>
          </w:p>
        </w:tc>
        <w:tc>
          <w:tcPr>
            <w:tcW w:w="1418" w:type="dxa"/>
          </w:tcPr>
          <w:p w:rsidR="00103822" w:rsidRDefault="00103822" w:rsidP="00BB20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 (ราย)</w:t>
            </w:r>
          </w:p>
        </w:tc>
        <w:tc>
          <w:tcPr>
            <w:tcW w:w="1134" w:type="dxa"/>
          </w:tcPr>
          <w:p w:rsidR="00103822" w:rsidRDefault="00103822" w:rsidP="00BB20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03822" w:rsidRPr="004C0516" w:rsidTr="00BB2071">
        <w:tc>
          <w:tcPr>
            <w:tcW w:w="1101" w:type="dxa"/>
          </w:tcPr>
          <w:p w:rsidR="00103822" w:rsidRPr="004C0516" w:rsidRDefault="00103822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05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811" w:type="dxa"/>
          </w:tcPr>
          <w:p w:rsidR="00103822" w:rsidRPr="004C0516" w:rsidRDefault="00103822" w:rsidP="00BB20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05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สนับสนุนน้ำอุปโภค บริโภค</w:t>
            </w:r>
          </w:p>
        </w:tc>
        <w:tc>
          <w:tcPr>
            <w:tcW w:w="1418" w:type="dxa"/>
          </w:tcPr>
          <w:p w:rsidR="00103822" w:rsidRPr="004C0516" w:rsidRDefault="00432636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103822" w:rsidRPr="004C0516" w:rsidRDefault="00103822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4355" w:rsidRPr="004C0516" w:rsidTr="00BB2071">
        <w:tc>
          <w:tcPr>
            <w:tcW w:w="1101" w:type="dxa"/>
          </w:tcPr>
          <w:p w:rsidR="00564355" w:rsidRPr="004C0516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C05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811" w:type="dxa"/>
          </w:tcPr>
          <w:p w:rsidR="00564355" w:rsidRPr="004C0516" w:rsidRDefault="00564355" w:rsidP="00BB20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C05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ช่วยเหลือสาธารณภัย</w:t>
            </w:r>
          </w:p>
        </w:tc>
        <w:tc>
          <w:tcPr>
            <w:tcW w:w="1418" w:type="dxa"/>
          </w:tcPr>
          <w:p w:rsidR="00564355" w:rsidRDefault="00FE0D8D" w:rsidP="00564355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:rsidR="00564355" w:rsidRPr="004C0516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4355" w:rsidRPr="004C0516" w:rsidTr="00BB2071">
        <w:tc>
          <w:tcPr>
            <w:tcW w:w="1101" w:type="dxa"/>
          </w:tcPr>
          <w:p w:rsidR="00564355" w:rsidRPr="004C0516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811" w:type="dxa"/>
          </w:tcPr>
          <w:p w:rsidR="00564355" w:rsidRPr="004C0516" w:rsidRDefault="00564355" w:rsidP="00BB20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งานให้บริการข้อมูลข่าวสาร ตาม พรบ.ข้อมูลข่าวสาร พ.ศ.2540</w:t>
            </w:r>
          </w:p>
        </w:tc>
        <w:tc>
          <w:tcPr>
            <w:tcW w:w="1418" w:type="dxa"/>
          </w:tcPr>
          <w:p w:rsidR="00564355" w:rsidRDefault="00564355" w:rsidP="00564355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564355" w:rsidRPr="004C0516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4355" w:rsidRPr="004C0516" w:rsidTr="00BB2071">
        <w:tc>
          <w:tcPr>
            <w:tcW w:w="1101" w:type="dxa"/>
          </w:tcPr>
          <w:p w:rsidR="00564355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811" w:type="dxa"/>
          </w:tcPr>
          <w:p w:rsidR="00564355" w:rsidRDefault="00564355" w:rsidP="00BB20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การร้องเรียนร้องทุกข์</w:t>
            </w:r>
          </w:p>
        </w:tc>
        <w:tc>
          <w:tcPr>
            <w:tcW w:w="1418" w:type="dxa"/>
          </w:tcPr>
          <w:p w:rsidR="00564355" w:rsidRDefault="00564355" w:rsidP="00564355">
            <w:pPr>
              <w:jc w:val="center"/>
            </w:pPr>
            <w:r w:rsidRPr="002853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564355" w:rsidRPr="004C0516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4355" w:rsidRPr="004C0516" w:rsidTr="00BB2071">
        <w:tc>
          <w:tcPr>
            <w:tcW w:w="1101" w:type="dxa"/>
          </w:tcPr>
          <w:p w:rsidR="00564355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811" w:type="dxa"/>
          </w:tcPr>
          <w:p w:rsidR="00564355" w:rsidRDefault="00564355" w:rsidP="00BB20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การขอขึ้นทะเบียนเพื่อขอรับเบี้ยยังชีพผู้สูงอายุ</w:t>
            </w:r>
          </w:p>
        </w:tc>
        <w:tc>
          <w:tcPr>
            <w:tcW w:w="1418" w:type="dxa"/>
          </w:tcPr>
          <w:p w:rsidR="00564355" w:rsidRDefault="00902C99" w:rsidP="00564355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564355" w:rsidRPr="004C0516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4355" w:rsidRPr="004C0516" w:rsidTr="00BB2071">
        <w:tc>
          <w:tcPr>
            <w:tcW w:w="1101" w:type="dxa"/>
          </w:tcPr>
          <w:p w:rsidR="00564355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811" w:type="dxa"/>
          </w:tcPr>
          <w:p w:rsidR="00564355" w:rsidRDefault="00564355" w:rsidP="00BB20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การขอขึ้นทะเบียนเพื่อขอรับเบี้ยยังชีพผู้พิการ</w:t>
            </w:r>
          </w:p>
        </w:tc>
        <w:tc>
          <w:tcPr>
            <w:tcW w:w="1418" w:type="dxa"/>
          </w:tcPr>
          <w:p w:rsidR="00564355" w:rsidRDefault="00FE0D8D" w:rsidP="00564355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564355" w:rsidRPr="004C0516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4355" w:rsidRPr="004C0516" w:rsidTr="00BB2071">
        <w:tc>
          <w:tcPr>
            <w:tcW w:w="1101" w:type="dxa"/>
          </w:tcPr>
          <w:p w:rsidR="00564355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5811" w:type="dxa"/>
          </w:tcPr>
          <w:p w:rsidR="00564355" w:rsidRDefault="00564355" w:rsidP="00BB20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การขอขึ้นทะเบียนเพื่อขอรับเบี้ยยังชีพผู้ป่วยเอดส์</w:t>
            </w:r>
          </w:p>
        </w:tc>
        <w:tc>
          <w:tcPr>
            <w:tcW w:w="1418" w:type="dxa"/>
          </w:tcPr>
          <w:p w:rsidR="00564355" w:rsidRDefault="00564355" w:rsidP="00564355">
            <w:pPr>
              <w:jc w:val="center"/>
            </w:pPr>
            <w:r w:rsidRPr="002853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564355" w:rsidRPr="004C0516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4355" w:rsidRPr="004C0516" w:rsidTr="00BB2071">
        <w:tc>
          <w:tcPr>
            <w:tcW w:w="1101" w:type="dxa"/>
          </w:tcPr>
          <w:p w:rsidR="00564355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5811" w:type="dxa"/>
          </w:tcPr>
          <w:p w:rsidR="00564355" w:rsidRDefault="00564355" w:rsidP="00BB20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การลงทะเบียนขอรับสิทธิ์เงินอุดหนุนการเลี้ยงดูเด็กแรกเกิด</w:t>
            </w:r>
          </w:p>
        </w:tc>
        <w:tc>
          <w:tcPr>
            <w:tcW w:w="1418" w:type="dxa"/>
          </w:tcPr>
          <w:p w:rsidR="00564355" w:rsidRDefault="00432636" w:rsidP="00564355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:rsidR="00564355" w:rsidRPr="004C0516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4355" w:rsidRPr="004C0516" w:rsidTr="00BB2071">
        <w:tc>
          <w:tcPr>
            <w:tcW w:w="1101" w:type="dxa"/>
          </w:tcPr>
          <w:p w:rsidR="00564355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5811" w:type="dxa"/>
          </w:tcPr>
          <w:p w:rsidR="00564355" w:rsidRDefault="00AF6A37" w:rsidP="00BB20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การรับชำระภาษีที่ดิน</w:t>
            </w:r>
            <w:bookmarkStart w:id="0" w:name="_GoBack"/>
            <w:bookmarkEnd w:id="0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และสิ่งปลูกสร้าง</w:t>
            </w:r>
          </w:p>
        </w:tc>
        <w:tc>
          <w:tcPr>
            <w:tcW w:w="1418" w:type="dxa"/>
          </w:tcPr>
          <w:p w:rsidR="00564355" w:rsidRDefault="00564355" w:rsidP="00564355">
            <w:pPr>
              <w:jc w:val="center"/>
            </w:pPr>
            <w:r w:rsidRPr="002853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564355" w:rsidRPr="004C0516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4355" w:rsidRPr="004C0516" w:rsidTr="00BB2071">
        <w:tc>
          <w:tcPr>
            <w:tcW w:w="1101" w:type="dxa"/>
          </w:tcPr>
          <w:p w:rsidR="00564355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5811" w:type="dxa"/>
          </w:tcPr>
          <w:p w:rsidR="00564355" w:rsidRDefault="00564355" w:rsidP="00BB20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การรับชำระภาษีป้าย</w:t>
            </w:r>
          </w:p>
        </w:tc>
        <w:tc>
          <w:tcPr>
            <w:tcW w:w="1418" w:type="dxa"/>
          </w:tcPr>
          <w:p w:rsidR="00564355" w:rsidRDefault="00564355" w:rsidP="00564355">
            <w:pPr>
              <w:jc w:val="center"/>
            </w:pPr>
            <w:r w:rsidRPr="002853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564355" w:rsidRPr="004C0516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4355" w:rsidRPr="004C0516" w:rsidTr="00BB2071">
        <w:tc>
          <w:tcPr>
            <w:tcW w:w="1101" w:type="dxa"/>
          </w:tcPr>
          <w:p w:rsidR="00564355" w:rsidRDefault="00AF6A37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5811" w:type="dxa"/>
          </w:tcPr>
          <w:p w:rsidR="00564355" w:rsidRDefault="00564355" w:rsidP="00BB20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การจดทะเบียนพาณิชย์</w:t>
            </w:r>
          </w:p>
        </w:tc>
        <w:tc>
          <w:tcPr>
            <w:tcW w:w="1418" w:type="dxa"/>
          </w:tcPr>
          <w:p w:rsidR="00564355" w:rsidRDefault="00FE0D8D" w:rsidP="00564355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564355" w:rsidRPr="004C0516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4355" w:rsidRPr="004C0516" w:rsidTr="00BB2071">
        <w:tc>
          <w:tcPr>
            <w:tcW w:w="1101" w:type="dxa"/>
          </w:tcPr>
          <w:p w:rsidR="00564355" w:rsidRDefault="00AF6A37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5811" w:type="dxa"/>
          </w:tcPr>
          <w:p w:rsidR="00564355" w:rsidRDefault="00564355" w:rsidP="00BB20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การขออนุญาตก่อสร้าง/ดัดแปลง/ต่อเติมอาคาร</w:t>
            </w:r>
          </w:p>
        </w:tc>
        <w:tc>
          <w:tcPr>
            <w:tcW w:w="1418" w:type="dxa"/>
          </w:tcPr>
          <w:p w:rsidR="00564355" w:rsidRDefault="00564355" w:rsidP="00564355">
            <w:pPr>
              <w:jc w:val="center"/>
            </w:pPr>
            <w:r w:rsidRPr="002853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564355" w:rsidRPr="004C0516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4355" w:rsidRPr="004C0516" w:rsidTr="00BB2071">
        <w:tc>
          <w:tcPr>
            <w:tcW w:w="1101" w:type="dxa"/>
          </w:tcPr>
          <w:p w:rsidR="00564355" w:rsidRDefault="00AF6A37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5811" w:type="dxa"/>
          </w:tcPr>
          <w:p w:rsidR="00564355" w:rsidRDefault="00564355" w:rsidP="00BB20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การขออนุญาตรื้อถอนอาคาร</w:t>
            </w:r>
          </w:p>
        </w:tc>
        <w:tc>
          <w:tcPr>
            <w:tcW w:w="1418" w:type="dxa"/>
          </w:tcPr>
          <w:p w:rsidR="00564355" w:rsidRDefault="00564355" w:rsidP="00564355">
            <w:pPr>
              <w:jc w:val="center"/>
            </w:pPr>
            <w:r w:rsidRPr="002853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564355" w:rsidRPr="004C0516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4355" w:rsidRPr="004C0516" w:rsidTr="00BB2071">
        <w:tc>
          <w:tcPr>
            <w:tcW w:w="1101" w:type="dxa"/>
          </w:tcPr>
          <w:p w:rsidR="00564355" w:rsidRDefault="00AF6A37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5811" w:type="dxa"/>
          </w:tcPr>
          <w:p w:rsidR="00564355" w:rsidRDefault="00564355" w:rsidP="00BB20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การดำเนินการตาม พ.ร.บ.ขุดิน ถมดิน</w:t>
            </w:r>
          </w:p>
        </w:tc>
        <w:tc>
          <w:tcPr>
            <w:tcW w:w="1418" w:type="dxa"/>
          </w:tcPr>
          <w:p w:rsidR="00564355" w:rsidRDefault="00564355" w:rsidP="00564355">
            <w:pPr>
              <w:jc w:val="center"/>
            </w:pPr>
            <w:r w:rsidRPr="002853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564355" w:rsidRPr="004C0516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4355" w:rsidRPr="004C0516" w:rsidTr="00BB2071">
        <w:tc>
          <w:tcPr>
            <w:tcW w:w="1101" w:type="dxa"/>
          </w:tcPr>
          <w:p w:rsidR="00564355" w:rsidRDefault="00AF6A37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5811" w:type="dxa"/>
          </w:tcPr>
          <w:p w:rsidR="00564355" w:rsidRDefault="00564355" w:rsidP="00BB20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การขออนุญาตประกอบกิจการที่เป็นอันตรายต่อสุขภาพ</w:t>
            </w:r>
          </w:p>
        </w:tc>
        <w:tc>
          <w:tcPr>
            <w:tcW w:w="1418" w:type="dxa"/>
          </w:tcPr>
          <w:p w:rsidR="00564355" w:rsidRDefault="00564355" w:rsidP="00564355">
            <w:pPr>
              <w:jc w:val="center"/>
            </w:pPr>
            <w:r w:rsidRPr="002853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564355" w:rsidRPr="004C0516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4355" w:rsidRPr="004C0516" w:rsidTr="00BB2071">
        <w:tc>
          <w:tcPr>
            <w:tcW w:w="1101" w:type="dxa"/>
          </w:tcPr>
          <w:p w:rsidR="00564355" w:rsidRDefault="00AF6A37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5811" w:type="dxa"/>
          </w:tcPr>
          <w:p w:rsidR="00564355" w:rsidRDefault="00564355" w:rsidP="00BB20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การบริการถ่ายเอกสาร</w:t>
            </w:r>
          </w:p>
        </w:tc>
        <w:tc>
          <w:tcPr>
            <w:tcW w:w="1418" w:type="dxa"/>
          </w:tcPr>
          <w:p w:rsidR="00564355" w:rsidRPr="00BB29AA" w:rsidRDefault="00FE0D8D" w:rsidP="005643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134" w:type="dxa"/>
          </w:tcPr>
          <w:p w:rsidR="00564355" w:rsidRPr="004C0516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64355" w:rsidRPr="004C0516" w:rsidTr="00BB2071">
        <w:tc>
          <w:tcPr>
            <w:tcW w:w="1101" w:type="dxa"/>
          </w:tcPr>
          <w:p w:rsidR="00564355" w:rsidRDefault="00AF6A37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5811" w:type="dxa"/>
          </w:tcPr>
          <w:p w:rsidR="00564355" w:rsidRDefault="00564355" w:rsidP="00BB20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การขอใช้พัสดุราชการ</w:t>
            </w:r>
          </w:p>
        </w:tc>
        <w:tc>
          <w:tcPr>
            <w:tcW w:w="1418" w:type="dxa"/>
          </w:tcPr>
          <w:p w:rsidR="00564355" w:rsidRDefault="00564355" w:rsidP="00564355">
            <w:pPr>
              <w:jc w:val="center"/>
            </w:pPr>
            <w:r w:rsidRPr="002853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564355" w:rsidRPr="004C0516" w:rsidRDefault="00564355" w:rsidP="00BB20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03822" w:rsidRPr="004C0516" w:rsidRDefault="00103822" w:rsidP="0010382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03822" w:rsidRDefault="00103822" w:rsidP="004C051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03822" w:rsidRDefault="00103822" w:rsidP="004C051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03822" w:rsidRDefault="00103822" w:rsidP="004C051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03822" w:rsidRDefault="00103822" w:rsidP="004C051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C79E8" w:rsidRDefault="00FC79E8" w:rsidP="004C051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C79E8" w:rsidRDefault="00FC79E8" w:rsidP="004C051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C79E8" w:rsidRDefault="00FC79E8" w:rsidP="004C051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FC79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516"/>
    <w:rsid w:val="0002196A"/>
    <w:rsid w:val="00055CA9"/>
    <w:rsid w:val="000F10FF"/>
    <w:rsid w:val="00103822"/>
    <w:rsid w:val="00360CF2"/>
    <w:rsid w:val="00432636"/>
    <w:rsid w:val="004C0516"/>
    <w:rsid w:val="004D57B3"/>
    <w:rsid w:val="00564355"/>
    <w:rsid w:val="005A1E99"/>
    <w:rsid w:val="00641AB0"/>
    <w:rsid w:val="006675D9"/>
    <w:rsid w:val="0073057E"/>
    <w:rsid w:val="00787D6C"/>
    <w:rsid w:val="007D5FA5"/>
    <w:rsid w:val="00841223"/>
    <w:rsid w:val="008A1547"/>
    <w:rsid w:val="008A75AF"/>
    <w:rsid w:val="008D431E"/>
    <w:rsid w:val="00902C99"/>
    <w:rsid w:val="0095477B"/>
    <w:rsid w:val="009B55A8"/>
    <w:rsid w:val="009D0D5C"/>
    <w:rsid w:val="00A4717C"/>
    <w:rsid w:val="00A674CC"/>
    <w:rsid w:val="00AF6A37"/>
    <w:rsid w:val="00B0318D"/>
    <w:rsid w:val="00B2522A"/>
    <w:rsid w:val="00BB1A7F"/>
    <w:rsid w:val="00BB2071"/>
    <w:rsid w:val="00BB29AA"/>
    <w:rsid w:val="00BB6239"/>
    <w:rsid w:val="00C13C73"/>
    <w:rsid w:val="00CC0FDD"/>
    <w:rsid w:val="00D716C0"/>
    <w:rsid w:val="00DF2C98"/>
    <w:rsid w:val="00E27E57"/>
    <w:rsid w:val="00E565D9"/>
    <w:rsid w:val="00E64B33"/>
    <w:rsid w:val="00FC62D0"/>
    <w:rsid w:val="00FC79E8"/>
    <w:rsid w:val="00FE0D8D"/>
    <w:rsid w:val="00FF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2021-04-22T06:41:00Z</cp:lastPrinted>
  <dcterms:created xsi:type="dcterms:W3CDTF">2022-03-18T07:59:00Z</dcterms:created>
  <dcterms:modified xsi:type="dcterms:W3CDTF">2022-03-18T08:44:00Z</dcterms:modified>
</cp:coreProperties>
</file>